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REGULAMIN SKLEPU / REZERWACJI ONLINE</w:t>
        <w:br w:type="textWrapping"/>
        <w:t xml:space="preserve">CONTENT STUDIO S.C.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obowiązuje od dnia 01.06.2026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Niniejszy Regulamin określa zasady korzystania ze strony internetowej www.contentstudio.com.pl, dokonywania rezerwacji online wynajmu przestrzeni Content Studio, składania zamówień oraz realizacji płatności online, w szczególności za pośrednictwem systemu rezerwacji Bookero oraz operatora płatności Przelewy24.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Regulamin rezerwacji i płatności online określa zasady dokonania rezerwacji i płatności przez stronę internetową. Szczegółowe zasady korzystania z przestrzeni Content Studio, odpowiedzialności za szkody, porządku, bezpieczeństwa, wyposażenia, monitoringu i zachowania na miejscu określa Regulamin Wynajmu Content Studio. Dokonanie rezerwacji oznacza akceptację obu regulaminów.</w:t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Kontakt i dane Usługodawcy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Usługodawca / Wynajmujący: spółka cywilna Content Studio, ul. Wersalska 47/75, lok. 409-412, 91-212 Łódź, NIP: 9472020121.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Adres strony internetowej: www.contentstudio.com.pl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Adres e-mail: content.studio.lodz@gmail.com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Telefon: +48 694 997 717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Profil Instagram: @content_studio_lodz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Kontakt w sprawach związanych z rezerwacjami i funkcjonowaniem Sklepu możliwy jest mailowo lub telefonicznie od poniedziałku do piątku w godzinach 8:00-16:00, z zastrzeżeniem, że wiadomości mogą być obsługiwane również w innych godzinach według dostępności Usługodawcy.</w:t>
      </w:r>
    </w:p>
    <w:p w:rsidR="00000000" w:rsidDel="00000000" w:rsidP="00000000" w:rsidRDefault="00000000" w:rsidRPr="00000000" w14:paraId="0000000C">
      <w:pPr>
        <w:pStyle w:val="Heading1"/>
        <w:rPr/>
      </w:pPr>
      <w:r w:rsidDel="00000000" w:rsidR="00000000" w:rsidRPr="00000000">
        <w:rPr>
          <w:rtl w:val="0"/>
        </w:rPr>
        <w:t xml:space="preserve">Spis treści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§1. Definicje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§2. Charakter Sklepu i zakres usług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§3. Ogólne warunki korzystania ze Sklepu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§4. Usługi elektroniczne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§5. Zawarcie umowy rezerwacji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§6. Ceny i płatności, w tym Przelewy24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§7. Realizacja rezerwacji i zasady wynajmu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§8. Anulowanie, przełożenie rezerwacji i zwroty płatności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§9. Prawo odstąpienia od umowy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§10. Reklamacje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§11. Odpowiedzialność i powiązanie z Regulaminem Wynajmu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§12. Dane osobowe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§13. Pozasądowe sposoby rozwiązywania sporów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§14. Zmiany Regulaminu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§15. Postanowienia końcowe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§16. Wzór formularza odstąpienia od umowy</w:t>
      </w:r>
    </w:p>
    <w:p w:rsidR="00000000" w:rsidDel="00000000" w:rsidP="00000000" w:rsidRDefault="00000000" w:rsidRPr="00000000" w14:paraId="0000001D">
      <w:pPr>
        <w:pStyle w:val="Heading1"/>
        <w:rPr/>
      </w:pPr>
      <w:r w:rsidDel="00000000" w:rsidR="00000000" w:rsidRPr="00000000">
        <w:rPr>
          <w:rtl w:val="0"/>
        </w:rPr>
        <w:t xml:space="preserve">§1. Definicje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bCs w:val="1"/>
          <w:rtl w:val="0"/>
        </w:rPr>
        <w:t xml:space="preserve">1. Usługodawca / Wynajmujący - </w:t>
      </w:r>
      <w:r w:rsidDel="00000000" w:rsidR="00000000" w:rsidRPr="00000000">
        <w:rPr>
          <w:rtl w:val="0"/>
        </w:rPr>
        <w:t xml:space="preserve">spółka cywilna Content Studio, ul. Wersalska 47/75, lok. 409-412,  91-212 Łódź, NIP: 9472020121.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2. Sklep / Strona - </w:t>
      </w:r>
      <w:r w:rsidDel="00000000" w:rsidR="00000000" w:rsidRPr="00000000">
        <w:rPr>
          <w:rtl w:val="0"/>
        </w:rPr>
        <w:t xml:space="preserve">serwis internetowy dostępny pod adresem www.contentstudio.com.pl, za pośrednictwem którego Klient może uzyskać informacje o ofercie Content Studio, dokonać rezerwacji terminu wynajmu oraz opłacić rezerwację.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3. System rezerwacji - </w:t>
      </w:r>
      <w:r w:rsidDel="00000000" w:rsidR="00000000" w:rsidRPr="00000000">
        <w:rPr>
          <w:rtl w:val="0"/>
        </w:rPr>
        <w:t xml:space="preserve">zewnętrzny system rezerwacyjny Bookero lub inny system wskazany przez Usługodawcę na stronie internetowej, służący do wyboru przestrzeni, daty, godziny, czasu trwania rezerwacji oraz złożenia zamówienia.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bCs w:val="1"/>
          <w:rtl w:val="0"/>
        </w:rPr>
        <w:t xml:space="preserve">4. Operator płatności - </w:t>
      </w:r>
      <w:r w:rsidDel="00000000" w:rsidR="00000000" w:rsidRPr="00000000">
        <w:rPr>
          <w:rtl w:val="0"/>
        </w:rPr>
        <w:t xml:space="preserve">podmiot obsługujący płatności online, w szczególności Przelewy24 / PayPro S.A., jeżeli taka metoda płatności została udostępniona w Sklepie.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bCs w:val="1"/>
          <w:rtl w:val="0"/>
        </w:rPr>
        <w:t xml:space="preserve">5. Klient / Najemca - </w:t>
      </w:r>
      <w:r w:rsidDel="00000000" w:rsidR="00000000" w:rsidRPr="00000000">
        <w:rPr>
          <w:rtl w:val="0"/>
        </w:rPr>
        <w:t xml:space="preserve">osoba fizyczna, osoba prawna, jednostka organizacyjna, firma, marka lub inny podmiot dokonujący rezerwacji lub korzystający z usług wynajmu Content Studio.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6. Konsument - </w:t>
      </w:r>
      <w:r w:rsidDel="00000000" w:rsidR="00000000" w:rsidRPr="00000000">
        <w:rPr>
          <w:rtl w:val="0"/>
        </w:rPr>
        <w:t xml:space="preserve">osoba fizyczna dokonująca z Usługodawcą czynności prawnej niezwiązanej bezpośrednio z jej działalnością gospodarczą lub zawodową.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7. Przedsiębiorca - </w:t>
      </w:r>
      <w:r w:rsidDel="00000000" w:rsidR="00000000" w:rsidRPr="00000000">
        <w:rPr>
          <w:rtl w:val="0"/>
        </w:rPr>
        <w:t xml:space="preserve">osoba fizyczna, osoba prawna albo jednostka organizacyjna prowadząca działalność gospodarczą lub zawodową, dokonująca rezerwacji w związku z tą działalnością.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8. Przedsiębiorca na prawach konsumenta - </w:t>
      </w:r>
      <w:r w:rsidDel="00000000" w:rsidR="00000000" w:rsidRPr="00000000">
        <w:rPr>
          <w:rtl w:val="0"/>
        </w:rPr>
        <w:t xml:space="preserve">osoba fizyczna prowadząca działalność gospodarczą, zawierająca umowę bezpośrednio związaną z jej działalnością gospodarczą, gdy z treści tej umowy wynika, że nie posiada ona dla tej osoby charakteru zawodowego, wynikającego w szczególności z przedmiotu wykonywanej działalności gospodarczej.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rtl w:val="0"/>
        </w:rPr>
        <w:t xml:space="preserve">9. Usługa - </w:t>
      </w:r>
      <w:r w:rsidDel="00000000" w:rsidR="00000000" w:rsidRPr="00000000">
        <w:rPr>
          <w:rtl w:val="0"/>
        </w:rPr>
        <w:t xml:space="preserve">odpłatna usługa wynajmu przestrzeni Content Studio w konkretnym dniu i godzinie, obejmująca w szczególności wynajem podwójnej sali fotograficzno-contentowej albo osobnego Podcast Roomu, zgodnie z wybraną rezerwacją.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bCs w:val="1"/>
          <w:rtl w:val="0"/>
        </w:rPr>
        <w:t xml:space="preserve">10. Rezerwacja / Zamówienie - </w:t>
      </w:r>
      <w:r w:rsidDel="00000000" w:rsidR="00000000" w:rsidRPr="00000000">
        <w:rPr>
          <w:rtl w:val="0"/>
        </w:rPr>
        <w:t xml:space="preserve">oświadczenie woli Klienta składane za pośrednictwem Sklepu lub Systemu rezerwacji, obejmujące wybór usługi, terminu, czasu trwania, podanie danych Klienta, akceptację regulaminów oraz dokonanie płatności, jeżeli jest wymagana.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bCs w:val="1"/>
          <w:rtl w:val="0"/>
        </w:rPr>
        <w:t xml:space="preserve">11. Umowa - </w:t>
      </w:r>
      <w:r w:rsidDel="00000000" w:rsidR="00000000" w:rsidRPr="00000000">
        <w:rPr>
          <w:rtl w:val="0"/>
        </w:rPr>
        <w:t xml:space="preserve">umowa o świadczenie Usługi wynajmu przestrzeni Content Studio zawierana pomiędzy Klientem a Usługodawcą na zasadach określonych w niniejszym Regulaminie oraz Regulaminie Wynajmu Content Studio.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b w:val="1"/>
          <w:bCs w:val="1"/>
          <w:rtl w:val="0"/>
        </w:rPr>
        <w:t xml:space="preserve">12. Cena - </w:t>
      </w:r>
      <w:r w:rsidDel="00000000" w:rsidR="00000000" w:rsidRPr="00000000">
        <w:rPr>
          <w:rtl w:val="0"/>
        </w:rPr>
        <w:t xml:space="preserve">wynagrodzenie brutto należne Usługodawcy z tytułu realizacji Usługi, wskazane w polskich złotych na stronie Sklepu lub w Systemie rezerwacji.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b w:val="1"/>
          <w:bCs w:val="1"/>
          <w:rtl w:val="0"/>
        </w:rPr>
        <w:t xml:space="preserve">13. Regulamin Wynajmu - </w:t>
      </w:r>
      <w:r w:rsidDel="00000000" w:rsidR="00000000" w:rsidRPr="00000000">
        <w:rPr>
          <w:rtl w:val="0"/>
        </w:rPr>
        <w:t xml:space="preserve">odrębny regulamin określający szczegółowe zasady korzystania z przestrzeni Content Studio, w tym zasady bezpieczeństwa, odpowiedzialności, porządku, korzystania ze sprzętu i wyposażenia, monitoringu, odwołań i reklamacji.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bCs w:val="1"/>
          <w:rtl w:val="0"/>
        </w:rPr>
        <w:t xml:space="preserve">14. Usługi elektroniczne - </w:t>
      </w:r>
      <w:r w:rsidDel="00000000" w:rsidR="00000000" w:rsidRPr="00000000">
        <w:rPr>
          <w:rtl w:val="0"/>
        </w:rPr>
        <w:t xml:space="preserve">nieodpłatne usługi świadczone drogą elektroniczną za pośrednictwem Sklepu, w szczególności umożliwienie przeglądania oferty, wyboru terminu, złożenia rezerwacji, kontaktu z Usługodawcą oraz dokonania płatności online.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bCs w:val="1"/>
          <w:rtl w:val="0"/>
        </w:rPr>
        <w:t xml:space="preserve">15. Wymagania techniczne - </w:t>
      </w:r>
      <w:r w:rsidDel="00000000" w:rsidR="00000000" w:rsidRPr="00000000">
        <w:rPr>
          <w:rtl w:val="0"/>
        </w:rPr>
        <w:t xml:space="preserve">minimalne wymagania niezbędne do korzystania ze Sklepu, tj. urządzenie z dostępem do Internetu, aktualna przeglądarka internetowa, aktywny adres e-mail oraz możliwość obsługi formularzy internetowych i płatności online.</w:t>
      </w:r>
    </w:p>
    <w:p w:rsidR="00000000" w:rsidDel="00000000" w:rsidP="00000000" w:rsidRDefault="00000000" w:rsidRPr="00000000" w14:paraId="0000002D">
      <w:pPr>
        <w:pStyle w:val="Heading1"/>
        <w:rPr/>
      </w:pPr>
      <w:r w:rsidDel="00000000" w:rsidR="00000000" w:rsidRPr="00000000">
        <w:rPr>
          <w:rtl w:val="0"/>
        </w:rPr>
        <w:t xml:space="preserve">§2. Charakter Sklepu i zakres usług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1. Sklep służy do prezentacji oferty Content Studio oraz dokonywania rezerwacji online usług wynajmu przestrzeni Content Studio.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2. Za pośrednictwem Sklepu Klient może zarezerwować w szczególności podwójną salę obejmującą część fotograficzną i contentową albo osobny Podcast Room.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3. Część fotograficzna i część contentowa wynajmowane są łącznie jako jedna podwójna przestrzeń. Nie ma możliwości wynajęcia wyłącznie części fotograficznej albo wyłącznie części contentowej, chyba że Usługodawca indywidualnie postanowi inaczej.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4. Podcast Room jest osobną przestrzenią i wymaga oddzielnej rezerwacji. Rezerwacja podwójnej sali fotograficzno-contentowej nie obejmuje automatycznie korzystania z Podcast Roomu, chyba że strony ustalą inaczej.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5. Usługi dostępne w Sklepie dotyczą wynajmu przestrzeni na konkretny dzień i godzinę. Nie są sprzedażą rzeczy ruchomych, treści cyfrowych ani produktów fizycznych wysyłanych do Klienta.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6. Minimalny czas wynajmu wynosi 2 godziny, zgodnie z aktualnym cennikiem. Content Studio na ten moment nie oferuje standardowego wynajmu jednogodzinnego. Ewentualny wynajem krótszy niż 2 godziny może nastąpić wyłącznie na podstawie indywidualnej zgody Usługodawcy.</w:t>
      </w:r>
    </w:p>
    <w:p w:rsidR="00000000" w:rsidDel="00000000" w:rsidP="00000000" w:rsidRDefault="00000000" w:rsidRPr="00000000" w14:paraId="00000034">
      <w:pPr>
        <w:pStyle w:val="Heading1"/>
        <w:rPr/>
      </w:pPr>
      <w:r w:rsidDel="00000000" w:rsidR="00000000" w:rsidRPr="00000000">
        <w:rPr>
          <w:rtl w:val="0"/>
        </w:rPr>
        <w:t xml:space="preserve">§3. Ogólne warunki korzystania ze Sklepu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1. Regulamin jest udostępniany Klientowi nieodpłatnie przed zawarciem Umowy w sposób umożliwiający jego pozyskanie, odtwarzanie i utrwalenie.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2. Klient zobowiązany jest zapoznać się z Regulaminem Sklepu oraz Regulaminem Wynajmu przed dokonaniem rezerwacji. Złożenie rezerwacji oznacza akceptację obu regulaminów.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3. Klient zobowiązany jest do podawania prawdziwych, aktualnych i kompletnych danych niezbędnych do złożenia i realizacji rezerwacji, płatności, kontaktu organizacyjnego oraz wystawienia dokumentu sprzedaży.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4. Klient zobowiązany jest do korzystania ze Sklepu w sposób zgodny z prawem, dobrymi obyczajami, niniejszym Regulaminem oraz bez zakłócania działania Sklepu lub Systemu rezerwacji.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5. Zakazane jest dostarczanie przez Klienta treści bezprawnych, naruszających prawa osób trzecich, dobra osobiste, prawa autorskie lub zasady współżycia społecznego.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6. Do prawidłowego korzystania ze Sklepu konieczne jest spełnienie Wymagań technicznych. Usługodawca nie ponosi odpowiedzialności za brak możliwości korzystania ze Sklepu wynikający z niespełnienia tych wymagań po stronie Klienta.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7. Usługodawca podejmuje uzasadnione działania techniczne i organizacyjne w celu zapewnienia prawidłowego działania Sklepu, z zastrzeżeniem możliwości wystąpienia przerw technicznych, awarii, działań serwisowych lub zdarzeń niezależnych od Usługodawcy.</w:t>
      </w:r>
    </w:p>
    <w:p w:rsidR="00000000" w:rsidDel="00000000" w:rsidP="00000000" w:rsidRDefault="00000000" w:rsidRPr="00000000" w14:paraId="0000003C">
      <w:pPr>
        <w:pStyle w:val="Heading1"/>
        <w:rPr/>
      </w:pPr>
      <w:r w:rsidDel="00000000" w:rsidR="00000000" w:rsidRPr="00000000">
        <w:rPr>
          <w:rtl w:val="0"/>
        </w:rPr>
        <w:t xml:space="preserve">§4. Usługi elektroniczne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1. Usługodawca świadczy na rzecz Klientów nieodpłatnie następujące Usługi elektroniczne: umożliwienie przeglądania informacji o ofercie, korzystania z formularza rezerwacji, wyboru terminu, złożenia rezerwacji, dokonania płatności online oraz kontaktu z Usługodawcą.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2. Usługi elektroniczne świadczone są w zakresie i czasie niezbędnym do korzystania ze Sklepu i realizacji rezerwacji.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3. Reklamacje dotyczące działania Sklepu lub Usług elektronicznych można składać mailowo na adres: content.studio.lodz@gmail.com.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4. Reklamacja powinna zawierać opis nieprawidłowości, datę jej wystąpienia, dane kontaktowe Klienta oraz oczekiwany sposób rozwiązania sprawy. Brak tych informacji nie wpływa na skuteczność reklamacji, ale może utrudnić jej rozpatrzenie.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5. Usługodawca rozpatrzy reklamację dotyczącą Usług elektronicznych w terminie 14 dni od dnia jej otrzymania.</w:t>
      </w:r>
    </w:p>
    <w:p w:rsidR="00000000" w:rsidDel="00000000" w:rsidP="00000000" w:rsidRDefault="00000000" w:rsidRPr="00000000" w14:paraId="00000042">
      <w:pPr>
        <w:pStyle w:val="Heading1"/>
        <w:rPr/>
      </w:pPr>
      <w:r w:rsidDel="00000000" w:rsidR="00000000" w:rsidRPr="00000000">
        <w:rPr>
          <w:rtl w:val="0"/>
        </w:rPr>
        <w:t xml:space="preserve">§5. Zawarcie umowy rezerwacji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1. Informacje prezentowane na stronie Sklepu, w tym opisy usług, dostępność terminów i ceny, stanowią zaproszenie do zawarcia Umowy, a nie ofertę w rozumieniu Kodeksu cywilnego, chyba że z treści danej informacji wyraźnie wynika inaczej.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2. Rezerwacji można dokonać za pośrednictwem strony www.contentstudio.com.pl, Systemu rezerwacji Bookero albo innym kanałem wskazanym przez Usługodawcę, w szczególności poprzez wiadomość prywatną na profilu Instagram @content_studio_lodz.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3. W celu dokonania rezerwacji przez Sklep Klient wybiera przestrzeń, datę, godzinę, czas trwania rezerwacji, podaje wymagane dane, akceptuje niniejszy Regulamin oraz Regulamin Wynajmu, a następnie dokonuje płatności, jeżeli jest wymagana.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4. Naciśnięcie przycisku „Rezerwuję i płacę”, „Kupuję i płacę”, „Zamawiam i płacę” lub innego przycisku o równoważnym brzmieniu oznacza złożenie przez Klienta zamówienia z obowiązkiem zapłaty.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5. Umowa zostaje zawarta z chwilą potwierdzenia rezerwacji przez Usługodawcę lub System rezerwacji oraz dokonania wymaganej płatności, chyba że przy konkretnej rezerwacji wskazano inaczej.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6. Usługodawca może odmówić przyjęcia rezerwacji w szczególności w przypadku braku dostępności terminu, błędnych danych, braku płatności, podejrzenia nadużycia, wcześniejszego rażącego naruszenia regulaminów przez Klienta lub planowanego wykorzystania przestrzeni niezgodnego z prawem albo charakterem Content Studio.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7. Po dokonaniu rezerwacji Klient otrzymuje potwierdzenie na adres e-mail podany przy składaniu rezerwacji lub w inny sposób wynikający z działania Systemu rezerwacji.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8. Klient jest odpowiedzialny za prawidłowe podanie adresu e-mail, numeru telefonu oraz danych niezbędnych do wystawienia dokumentu sprzedaży. Błędne dane mogą uniemożliwić lub utrudnić realizację rezerwacji.</w:t>
      </w:r>
    </w:p>
    <w:p w:rsidR="00000000" w:rsidDel="00000000" w:rsidP="00000000" w:rsidRDefault="00000000" w:rsidRPr="00000000" w14:paraId="0000004B">
      <w:pPr>
        <w:pStyle w:val="Heading1"/>
        <w:rPr/>
      </w:pPr>
      <w:r w:rsidDel="00000000" w:rsidR="00000000" w:rsidRPr="00000000">
        <w:rPr>
          <w:rtl w:val="0"/>
        </w:rPr>
        <w:t xml:space="preserve">§6. Ceny i płatności, w tym Przelewy24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1. Ceny usług wskazane w Sklepie i Systemie rezerwacji są cenami brutto, wyrażonymi w złotych polskich, chyba że przy konkretnej usłudze wskazano inaczej.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2. Usługodawca wymaga płatności z góry przy rezerwacji, chyba że strony indywidualnie ustalą inną formę potwierdzenia rezerwacji.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3. Płatności online w Sklepie mogą być obsługiwane za pośrednictwem operatora płatności Przelewy24, tj. PayPro S.A. z siedzibą w Poznaniu, albo innego operatora wskazanego w procesie płatności.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4. Dostępne metody płatności są każdorazowo wskazywane w procesie składania rezerwacji. Mogą obejmować w szczególności przelew online, BLIK, kartę płatniczą lub inne metody udostępnione przez operatora płatności.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5. Usługodawca nie przechowuje danych kart płatniczych Klientów. Obsługa płatności odbywa się po stronie operatora płatności zgodnie z jego regulaminem i polityką prywatności.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6. Brak dokonania płatności w wymaganym terminie może skutkować anulowaniem rezerwacji lub uznaniem jej za niepotwierdzoną.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7. Dokument sprzedaży, w tym paragon lub faktura, wystawiany jest zgodnie z obowiązującymi przepisami. Dane do faktury należy podać najpóźniej w momencie dokonywania płatności lub zgodnie z zasadami wskazanymi przez Usługodawcę.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8. Dodatkowe opłaty mogą zostać naliczone na zasadach określonych w Regulaminie Wynajmu, w szczególności za przedłużenie czasu wynajmu, dodatkowe osoby ponad limit, nieodłożenie mebli i aranżacji na miejsce, ponadstandardowe sprzątanie, uszkodzenie lub zabrudzenie wyposażenia, zniszczenie elementów studia lub realizację niestandardowego wydarzenia.</w:t>
      </w:r>
    </w:p>
    <w:p w:rsidR="00000000" w:rsidDel="00000000" w:rsidP="00000000" w:rsidRDefault="00000000" w:rsidRPr="00000000" w14:paraId="00000054">
      <w:pPr>
        <w:pStyle w:val="Heading1"/>
        <w:rPr/>
      </w:pPr>
      <w:r w:rsidDel="00000000" w:rsidR="00000000" w:rsidRPr="00000000">
        <w:rPr>
          <w:rtl w:val="0"/>
        </w:rPr>
        <w:t xml:space="preserve">§7. Realizacja rezerwacji i zasady wynajmu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1. Rezerwacja obejmuje wyłącznie przestrzeń, termin i czas wskazane w potwierdzeniu rezerwacji.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2. Czas rezerwacji liczony jest od godziny rozpoczęcia do godziny zakończenia wskazanej w potwierdzeniu, niezależnie od faktycznej godziny przybycia Klienta.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3. Spóźnienie Klienta nie powoduje przedłużenia czasu rezerwacji ani obniżenia ceny usługi.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4. Wcześniejsze zakończenie korzystania ze studia przez Klienta nie powoduje obniżenia ceny usługi.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5. Czas rezerwacji obejmuje przygotowanie planu, wniesienie rzeczy, make-up, przebranie modeli, nagranie, sesję, sprzątanie, spakowanie rzeczy oraz opuszczenie studia.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6. Klient zobowiązany jest zakończyć realizację, uporządkować przestrzeń i opuścić studio najpóźniej o godzinie zakończenia rezerwacji.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7. Przedłużenie rezerwacji jest możliwe wyłącznie za zgodą Usługodawcy i tylko wtedy, gdy studio nie jest zarezerwowane przez kolejnego Klienta. Przedłużenie może być dodatkowo płatne zgodnie z aktualnym cennikiem.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8. Szczegółowe zasady korzystania ze studia, wyposażenia, sprzętu, mebli, dekoracji, aranżacji, zasad porządkowych, obuwia, zwierząt, monitoringu oraz odpowiedzialności za szkody określa Regulamin Wynajmu Content Studio.</w:t>
      </w:r>
    </w:p>
    <w:p w:rsidR="00000000" w:rsidDel="00000000" w:rsidP="00000000" w:rsidRDefault="00000000" w:rsidRPr="00000000" w14:paraId="0000005D">
      <w:pPr>
        <w:pStyle w:val="Heading1"/>
        <w:rPr/>
      </w:pPr>
      <w:r w:rsidDel="00000000" w:rsidR="00000000" w:rsidRPr="00000000">
        <w:rPr>
          <w:rtl w:val="0"/>
        </w:rPr>
        <w:t xml:space="preserve">§8. Anulowanie, przełożenie rezerwacji i zwroty płatności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1. Klient może anulować lub przełożyć rezerwację na zasadach określonych w niniejszym paragrafie, chyba że strony indywidualnie ustaliły inne warunki, w szczególności dla wydarzeń, warsztatów, eventów lub rezerwacji niestandardowych.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2. Anulowanie lub przełożenie rezerwacji na więcej niż 48 godzin przed planowanym rozpoczęciem wynajmu jest możliwe bez dodatkowych kosztów.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3. W przypadku anulowania rezerwacji zgodnie z pkt 2 Klientowi przysługuje zwrot 100% uiszczonej płatności albo możliwość przełożenia rezerwacji na inny dostępny termin, według wyboru Klienta i dostępności studia.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4. Anulowanie lub prośba o przełożenie rezerwacji na mniej niż 48 godzin przed planowanym rozpoczęciem wynajmu może wiązać się z obowiązkiem zapłaty 50% wartości rezerwacji. W takim przypadku Usługodawca może zatrzymać 50% wartości rezerwacji i zwrócić pozostałą część płatności, jeżeli została uiszczona w całości.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5. Anulowanie rezerwacji na mniej niż 24 godziny przed planowanym rozpoczęciem wynajmu albo niestawienie się Klienta w studiu wiąże się z obowiązkiem zapłaty 100% wartości rezerwacji. W takim przypadku płatność nie podlega zwrotowi.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6. Prośbę o anulowanie lub przełożenie rezerwacji należy zgłosić w formie umożliwiającej potwierdzenie jej otrzymania, w szczególności mailowo na adres content.studio.lodz@gmail.com, przez wiadomość prywatną na profilu Instagram @content_studio_lodz lub innym uzgodnionym kanałem kontaktu.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7. Zwrot płatności, jeżeli jest należny, następuje tą samą metodą płatności, którą dokonano opłaty, lub w inny sposób uzgodniony z Klientem, z uwzględnieniem zasad operatora płatności.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8. Zwrot płatności następuje niezwłocznie, nie później niż w terminie 14 dni od dnia potwierdzenia zasadności zwrotu, chyba że przepisy prawa przewidują inny termin.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9. Jeżeli realizacja rezerwacji nie będzie możliwa z przyczyn leżących po stronie Usługodawcy lub z przyczyn niezależnych od stron, takich jak awaria, zalanie, pożar, przerwa w dostawie prądu, ewakuacja, awaria sprzętu lub inne zdarzenia losowe, strony mogą uzgodnić przełożenie terminu, zwrot płatności lub inne rozwiązanie adekwatne do sytuacji.</w:t>
      </w:r>
    </w:p>
    <w:p w:rsidR="00000000" w:rsidDel="00000000" w:rsidP="00000000" w:rsidRDefault="00000000" w:rsidRPr="00000000" w14:paraId="00000067">
      <w:pPr>
        <w:pStyle w:val="Heading1"/>
        <w:rPr/>
      </w:pPr>
      <w:r w:rsidDel="00000000" w:rsidR="00000000" w:rsidRPr="00000000">
        <w:rPr>
          <w:rtl w:val="0"/>
        </w:rPr>
        <w:t xml:space="preserve">§9. Prawo odstąpienia od umowy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1. Klient będący Konsumentem lub Przedsiębiorcą na prawach konsumenta co do zasady może odstąpić od umowy zawartej na odległość w terminie 14 dni, chyba że zgodnie z bezwzględnie obowiązującymi przepisami prawa prawo odstąpienia nie przysługuje albo zostało skutecznie utracone.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2. Usługi oferowane przez Content Studio polegają na rezerwacji wynajmu przestrzeni w konkretnym dniu i godzinie. W zakresie, w jakim przepisy prawa przewidują wyłączenie prawa odstąpienia dla usług świadczonych w oznaczonym dniu lub okresie, Klientowi może nie przysługiwać prawo odstąpienia od Umowy po dokonaniu rezerwacji konkretnego terminu.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3. Jeżeli rezerwacja dotyczy terminu przypadającego przed upływem 14 dni od dnia zawarcia Umowy, Klient może zostać poproszony o wyrażenie zgody na rozpoczęcie świadczenia usługi przed upływem terminu do odstąpienia oraz o przyjęcie do wiadomości, że po pełnym wykonaniu usługi utraci prawo odstąpienia od Umowy.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4. Niezależnie od ustawowego prawa odstąpienia lub jego braku, Klient może anulować lub przełożyć rezerwację na zasadach określonych w §8 niniejszego Regulaminu oraz w Regulaminie Wynajmu Content Studio.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5. Postanowienia niniejszego paragrafu nie ograniczają praw Konsumenta ani Przedsiębiorcy na prawach konsumenta wynikających z bezwzględnie obowiązujących przepisów prawa.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6. Jeżeli w danym przypadku Klientowi przysługuje prawo odstąpienia od Umowy, może złożyć oświadczenie o odstąpieniu mailowo na adres content.studio.lodz@gmail.com lub pisemnie na adres Usługodawcy. Klient może skorzystać ze wzoru formularza odstąpienia stanowiącego §16 Regulaminu, ale nie jest to obowiązkowe.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7. W przypadku skutecznego odstąpienia od Umowy Usługodawca zwraca Klientowi otrzymane płatności przy użyciu takiego samego sposobu płatności, jakiego użył Klient, chyba że Klient wyraźnie zgodził się na inny sposób zwrotu.</w:t>
      </w:r>
    </w:p>
    <w:p w:rsidR="00000000" w:rsidDel="00000000" w:rsidP="00000000" w:rsidRDefault="00000000" w:rsidRPr="00000000" w14:paraId="0000006F">
      <w:pPr>
        <w:pStyle w:val="Heading1"/>
        <w:rPr/>
      </w:pPr>
      <w:r w:rsidDel="00000000" w:rsidR="00000000" w:rsidRPr="00000000">
        <w:rPr>
          <w:rtl w:val="0"/>
        </w:rPr>
        <w:t xml:space="preserve">§10. Reklamacje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1. Klient ma prawo złożyć reklamację dotyczącą działania Sklepu, procesu rezerwacji, płatności lub realizacji Usługi.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2. Reklamację należy złożyć mailowo na adres: content.studio.lodz@gmail.com.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3. Reklamacja powinna zawierać: imię i nazwisko albo nazwę Klienta, dane kontaktowe, datę i godzinę rezerwacji, numer rezerwacji lub dowód płatności, opis sytuacji będącej podstawą reklamacji oraz oczekiwany sposób rozwiązania sprawy.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4. Brak informacji wskazanych w pkt 3 nie wpływa na skuteczność reklamacji, ale może utrudnić lub wydłużyć jej rozpatrzenie.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5. Usługodawca rozpatrzy reklamację w terminie 14 dni od dnia jej otrzymania, chyba że przepisy prawa przewidują inny termin lub sprawa wymaga dodatkowych wyjaśnień.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6. Odpowiedź na reklamację zostanie przesłana na adres e-mail wskazany przez Klienta lub inną uzgodnioną formą kontaktu.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7. Reklamacje dotyczące samej płatności, które wynikają z działania operatora płatności, mogą wymagać dodatkowej weryfikacji po stronie operatora płatności.</w:t>
      </w:r>
    </w:p>
    <w:p w:rsidR="00000000" w:rsidDel="00000000" w:rsidP="00000000" w:rsidRDefault="00000000" w:rsidRPr="00000000" w14:paraId="00000077">
      <w:pPr>
        <w:pStyle w:val="Heading1"/>
        <w:rPr/>
      </w:pPr>
      <w:r w:rsidDel="00000000" w:rsidR="00000000" w:rsidRPr="00000000">
        <w:rPr>
          <w:rtl w:val="0"/>
        </w:rPr>
        <w:t xml:space="preserve">§11. Odpowiedzialność i powiązanie z Regulaminem Wynajmu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1. Regulamin Sklepu określa zasady rezerwacji online, płatności, anulowania rezerwacji, zwrotów i reklamacji związanych z procesem rezerwacji.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2. Regulamin Wynajmu Content Studio określa szczegółowe zasady korzystania z przestrzeni na miejscu, w tym obowiązki Klienta, zasady odpowiedzialności za osoby zaproszone do studia, szkody, zabrudzenia, sprzątanie, wyposażenie, sprzęt, zakazy, monitoring, rzeczy pozostawione oraz zasady bezpieczeństwa.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3. Dokonując rezerwacji, Klient potwierdza, że zapoznał się z Regulaminem Sklepu oraz Regulaminem Wynajmu Content Studio i akceptuje oba dokumenty.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4. Klient odpowiada za wszystkie osoby przebywające w studiu w ramach jego rezerwacji, w szczególności za modeli, fotografów, operatorów, klientów, wizażystów, stylistów, asystentów, uczestników spotkania, gości i podwykonawców.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5. Usługodawca nie ponosi odpowiedzialności za rzeczy osobiste i wartościowe pozostawione, zgubione, uszkodzone lub skradzione na terenie studia przez Klienta lub osoby uczestniczące w rezerwacji, chyba że bezwzględnie obowiązujące przepisy prawa stanowią inaczej.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6. W przypadku naruszenia Regulaminu Sklepu lub Regulaminu Wynajmu Content Studio Usługodawca może odmówić realizacji rezerwacji, przerwać wynajem, naliczyć dodatkowe opłaty lub dochodzić roszczeń na zasadach przewidzianych prawem.</w:t>
      </w:r>
    </w:p>
    <w:p w:rsidR="00000000" w:rsidDel="00000000" w:rsidP="00000000" w:rsidRDefault="00000000" w:rsidRPr="00000000" w14:paraId="0000007E">
      <w:pPr>
        <w:pStyle w:val="Heading1"/>
        <w:rPr/>
      </w:pPr>
      <w:r w:rsidDel="00000000" w:rsidR="00000000" w:rsidRPr="00000000">
        <w:rPr>
          <w:rtl w:val="0"/>
        </w:rPr>
        <w:t xml:space="preserve">§12. Dane osobowe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1. Administratorem danych osobowych Klienta jest Usługodawca, tj. spółka cywilna Content Studio, ul. Wersalska 47/75, lok. 409-412, 91-212 Łódź, NIP: 9472020121.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2. Dane osobowe Klienta są przetwarzane w szczególności w celu obsługi zapytania, dokonania i realizacji rezerwacji, kontaktu organizacyjnego, obsługi płatności, wystawienia dokumentów księgowych, rozpatrywania reklamacji, dochodzenia lub obrony przed roszczeniami oraz realizacji obowiązków prawnych ciążących na Usługodawcy.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3. Dane Klienta mogą być przekazywane podmiotom zewnętrznym zaangażowanym w obsługę rezerwacji i płatności, w szczególności dostawcy Systemu rezerwacji, operatorowi płatności Przelewy24 / PayPro S.A., podmiotowi obsługującemu stronę internetową, dostawcy poczty elektronicznej, biuru rachunkowemu, dostawcom usług prawnych lub informatycznych, wyłącznie w zakresie niezbędnym do realizacji wskazanych celów.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4. Podanie danych jest dobrowolne, ale może być niezbędne do dokonania rezerwacji, realizacji Usługi, obsługi płatności i wystawienia dokumentu sprzedaży.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5. Klientowi przysługują prawa wynikające z przepisów o ochronie danych osobowych, w szczególności prawo dostępu do danych, ich sprostowania, usunięcia, ograniczenia przetwarzania, przenoszenia danych, wniesienia sprzeciwu oraz wniesienia skargi do właściwego organu nadzorczego.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6. Szczegółowe informacje dotyczące przetwarzania danych osobowych mogą zostać udostępnione w odrębnej Polityce prywatności dostępnej na stronie Sklepu.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7. Teren Content Studio jest objęty monitoringiem audio-wizyjnym na zasadach określonych w Regulaminie Wynajmu oraz klauzuli informacyjnej dotyczącej monitoringu.</w:t>
      </w:r>
    </w:p>
    <w:p w:rsidR="00000000" w:rsidDel="00000000" w:rsidP="00000000" w:rsidRDefault="00000000" w:rsidRPr="00000000" w14:paraId="00000086">
      <w:pPr>
        <w:pStyle w:val="Heading1"/>
        <w:rPr/>
      </w:pPr>
      <w:r w:rsidDel="00000000" w:rsidR="00000000" w:rsidRPr="00000000">
        <w:rPr>
          <w:rtl w:val="0"/>
        </w:rPr>
        <w:t xml:space="preserve">§13. Pozasądowe sposoby rozwiązywania sporów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1. Klient będący Konsumentem ma możliwość skorzystania z pozasądowych sposobów rozpatrywania reklamacji i dochodzenia roszczeń.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2. Informacje o sposobach pozasądowego rozwiązywania sporów dostępne są m.in. u miejskich lub powiatowych rzeczników konsumentów, w organizacjach społecznych zajmujących się ochroną konsumentów oraz u właściwych wojewódzkich inspektoratów Inspekcji Handlowej.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3. Konsument może również uzyskać informacje na stronach internetowych Urzędu Ochrony Konkurencji i Konsumentów.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4. Postanowienia Regulaminu nie ograniczają uprawnień Konsumenta wynikających z bezwzględnie obowiązujących przepisów prawa.</w:t>
      </w:r>
    </w:p>
    <w:p w:rsidR="00000000" w:rsidDel="00000000" w:rsidP="00000000" w:rsidRDefault="00000000" w:rsidRPr="00000000" w14:paraId="0000008B">
      <w:pPr>
        <w:pStyle w:val="Heading1"/>
        <w:rPr/>
      </w:pPr>
      <w:r w:rsidDel="00000000" w:rsidR="00000000" w:rsidRPr="00000000">
        <w:rPr>
          <w:rtl w:val="0"/>
        </w:rPr>
        <w:t xml:space="preserve">§14. Zmiany Regulaminu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1. Usługodawca może wprowadzać zmiany w Regulaminie z ważnych przyczyn, w szczególności w przypadku zmiany przepisów prawa, zmiany sposobu działania Sklepu, zmiany operatora płatności, zmiany systemu rezerwacji, zmiany oferty, cennika, danych kontaktowych lub zasad realizacji usług.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2. Do rezerwacji dokonanych przed zmianą Regulaminu stosuje się Regulamin obowiązujący w chwili dokonania rezerwacji, chyba że bezwzględnie obowiązujące przepisy prawa stanowią inaczej albo zmiana jest korzystna dla Klienta.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3. Aktualna treść Regulaminu jest dostępna na stronie www.contentstudio.com.pl.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4. Zmiany Regulaminu wchodzą w życie z dniem ich opublikowania na stronie Sklepu, chyba że w treści zmiany wskazano późniejszy termin.</w:t>
      </w:r>
    </w:p>
    <w:p w:rsidR="00000000" w:rsidDel="00000000" w:rsidP="00000000" w:rsidRDefault="00000000" w:rsidRPr="00000000" w14:paraId="00000090">
      <w:pPr>
        <w:pStyle w:val="Heading1"/>
        <w:rPr/>
      </w:pPr>
      <w:r w:rsidDel="00000000" w:rsidR="00000000" w:rsidRPr="00000000">
        <w:rPr>
          <w:rtl w:val="0"/>
        </w:rPr>
        <w:t xml:space="preserve">§15. Postanowienia końcowe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1. Regulamin stanowi wzorzec umowny w rozumieniu art. 384 § 1 Kodeksu cywilnego.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2. Utrwalenie, zabezpieczenie i udostępnienie Klientowi istotnych postanowień Umowy następuje poprzez przesłanie potwierdzenia rezerwacji na adres e-mail wskazany przez Klienta oraz poprzez udostępnienie Regulaminu na stronie Sklepu.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3. W sprawach nieuregulowanych niniejszym Regulaminem zastosowanie mają przepisy powszechnie obowiązującego prawa polskiego, w szczególności Kodeksu cywilnego, ustawy o prawach konsumenta, ustawy o świadczeniu usług drogą elektroniczną oraz przepisy o ochronie danych osobowych.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4. Wszelkie spory pomiędzy Usługodawcą a Klientem niebędącym Konsumentem będą rozstrzygane przez sąd właściwy dla siedziby Usługodawcy.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5. Jeżeli którekolwiek postanowienie Regulaminu okaże się nieważne lub bezskuteczne, nie wpływa to na ważność pozostałych postanowień Regulaminu.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6. Regulamin obowiązuje od dnia 01.06.2026 r.</w:t>
      </w:r>
    </w:p>
    <w:p w:rsidR="00000000" w:rsidDel="00000000" w:rsidP="00000000" w:rsidRDefault="00000000" w:rsidRPr="00000000" w14:paraId="00000097">
      <w:pPr>
        <w:pStyle w:val="Heading1"/>
        <w:rPr/>
      </w:pPr>
      <w:r w:rsidDel="00000000" w:rsidR="00000000" w:rsidRPr="00000000">
        <w:rPr>
          <w:rtl w:val="0"/>
        </w:rPr>
        <w:t xml:space="preserve">§16. Wzór formularza odstąpienia od umowy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Formularz można wykorzystać wyłącznie wtedy, gdy w danym przypadku Klientowi przysługuje ustawowe prawo odstąpienia od umowy. Skorzystanie z formularza nie jest obowiązkowe.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Adresat: Content Studio s.c., ul. Wersalska 47/75, lok. 409-412,  91-212 Łódź, e-mail: content.studio.lodz@gmail.com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Ja/My (*) niniejszym informuję/informujemy (*) o moim/naszym (*) odstąpieniu od umowy rezerwacji następującej usługi: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Nazwa usługi / przestrzeni: ______________________________________________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Data i godzina rezerwacji: _______________________________________________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Numer rezerwacji / numer zamówienia: ____________________________________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Cena brutto: _____________________________________________________________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Imię i nazwisko / nazwa Klienta: _________________________________________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Adres e-mail: ____________________________________________________________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Numer telefonu: __________________________________________________________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Data zawarcia umowy / dokonania rezerwacji: ______________________________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Numer rachunku bankowego do zwrotu, jeżeli zwrot nie może zostać dokonany pierwotną metodą płatności: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Data i podpis Klienta, jeżeli formularz jest składany w formie papierowej: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(*) Niepotrzebne skreślić.</w:t>
      </w:r>
    </w:p>
    <w:sectPr>
      <w:footerReference r:id="rId7" w:type="default"/>
      <w:pgSz w:h="15840" w:w="12240" w:orient="portrait"/>
      <w:pgMar w:bottom="1134" w:top="1134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Regulamin Sklepu / Rezerwacji Online Content Studio s.c.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after="12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60" w:before="2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200" w:lineRule="auto"/>
    </w:pPr>
    <w:rPr>
      <w:rFonts w:ascii="Arial" w:cs="Arial" w:eastAsia="Arial" w:hAnsi="Arial"/>
      <w:b w:val="1"/>
      <w:bCs w:val="1"/>
      <w:color w:val="4f81bd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240" w:before="0" w:line="240" w:lineRule="auto"/>
    </w:pPr>
    <w:rPr>
      <w:rFonts w:ascii="Arial" w:cs="Arial" w:eastAsia="Arial" w:hAnsi="Arial"/>
      <w:b w:val="1"/>
      <w:bCs w:val="1"/>
      <w:color w:val="17365d"/>
      <w:sz w:val="36"/>
      <w:szCs w:val="36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fEC3nuntfRfmSLmbyH0EFl26vA==">CgMxLjA4AHIhMUNhYlIyUnctLTlqU0xRVUY1Y2p4S3RTbkZndDdHdldY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